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34D2" w:rsidRDefault="00B534D2" w:rsidP="00B534D2">
      <w:pPr>
        <w:pStyle w:val="Title"/>
        <w:jc w:val="center"/>
      </w:pPr>
      <w:bookmarkStart w:id="0" w:name="_GoBack"/>
      <w:bookmarkEnd w:id="0"/>
      <w:r>
        <w:t>Java Tucana Office Services</w:t>
      </w:r>
    </w:p>
    <w:p w:rsidR="00B534D2" w:rsidRDefault="00B534D2" w:rsidP="00B534D2">
      <w:pPr>
        <w:pStyle w:val="Heading1"/>
        <w:jc w:val="center"/>
      </w:pPr>
      <w:r>
        <w:t>Customer Information Request</w:t>
      </w:r>
    </w:p>
    <w:p w:rsidR="00B534D2" w:rsidRDefault="00B534D2" w:rsidP="00B534D2">
      <w:pPr>
        <w:spacing w:before="240"/>
      </w:pPr>
      <w:r>
        <w:t xml:space="preserve">Thank you for considering Java Tucana for your office beverage needs. Please fill out the following form, and we can give you further details and a cost estimate suited to your needs within 24 hours.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25"/>
        <w:gridCol w:w="1736"/>
        <w:gridCol w:w="1389"/>
        <w:gridCol w:w="1736"/>
        <w:gridCol w:w="1374"/>
      </w:tblGrid>
      <w:tr w:rsidR="007809DE" w:rsidTr="002E1BED">
        <w:tc>
          <w:tcPr>
            <w:tcW w:w="9576" w:type="dxa"/>
            <w:gridSpan w:val="5"/>
          </w:tcPr>
          <w:p w:rsidR="007809DE" w:rsidRDefault="007809DE" w:rsidP="00E63D0F">
            <w:pPr>
              <w:spacing w:before="240"/>
            </w:pPr>
            <w:r>
              <w:t>Contact Name:</w:t>
            </w:r>
            <w:r w:rsidR="00347EFF">
              <w:t xml:space="preserve"> </w:t>
            </w:r>
            <w:sdt>
              <w:sdtPr>
                <w:alias w:val="Name"/>
                <w:tag w:val="txtContact"/>
                <w:id w:val="-1178728946"/>
                <w:placeholder>
                  <w:docPart w:val="79B1A8E41B0349BFA75EB39D4A8074CF"/>
                </w:placeholder>
                <w:showingPlcHdr/>
                <w:text/>
              </w:sdtPr>
              <w:sdtEndPr/>
              <w:sdtContent>
                <w:r w:rsidR="00E63D0F">
                  <w:rPr>
                    <w:rStyle w:val="PlaceholderText"/>
                  </w:rPr>
                  <w:t>Enter your name</w:t>
                </w:r>
              </w:sdtContent>
            </w:sdt>
          </w:p>
        </w:tc>
      </w:tr>
      <w:tr w:rsidR="00B534D2" w:rsidTr="007809DE">
        <w:tc>
          <w:tcPr>
            <w:tcW w:w="3192" w:type="dxa"/>
          </w:tcPr>
          <w:p w:rsidR="00B534D2" w:rsidRDefault="009E52F7" w:rsidP="00E63D0F">
            <w:pPr>
              <w:spacing w:before="240"/>
            </w:pPr>
            <w:r>
              <w:t>Email</w:t>
            </w:r>
            <w:r w:rsidR="00E63D0F">
              <w:t xml:space="preserve">: </w:t>
            </w:r>
            <w:sdt>
              <w:sdtPr>
                <w:id w:val="754023093"/>
                <w:placeholder>
                  <w:docPart w:val="3F73D791691C42AB846FAC82372BCD47"/>
                </w:placeholder>
                <w:showingPlcHdr/>
                <w:text/>
              </w:sdtPr>
              <w:sdtEndPr/>
              <w:sdtContent>
                <w:r w:rsidR="00E63D0F" w:rsidRPr="00A67994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3192" w:type="dxa"/>
            <w:gridSpan w:val="2"/>
          </w:tcPr>
          <w:p w:rsidR="00B534D2" w:rsidRDefault="009E52F7" w:rsidP="00E63D0F">
            <w:pPr>
              <w:spacing w:before="240"/>
            </w:pPr>
            <w:r>
              <w:t>Phone</w:t>
            </w:r>
            <w:r w:rsidR="00E63D0F">
              <w:t xml:space="preserve">: </w:t>
            </w:r>
            <w:sdt>
              <w:sdtPr>
                <w:id w:val="-232857206"/>
                <w:placeholder>
                  <w:docPart w:val="3C6481E59C904D6F9F823CBB497A2173"/>
                </w:placeholder>
                <w:showingPlcHdr/>
                <w:text/>
              </w:sdtPr>
              <w:sdtEndPr/>
              <w:sdtContent>
                <w:r w:rsidR="00E63D0F" w:rsidRPr="00A67994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3192" w:type="dxa"/>
            <w:gridSpan w:val="2"/>
          </w:tcPr>
          <w:p w:rsidR="00B534D2" w:rsidRDefault="00B534D2" w:rsidP="007809DE">
            <w:pPr>
              <w:spacing w:before="240"/>
            </w:pPr>
          </w:p>
        </w:tc>
      </w:tr>
      <w:tr w:rsidR="007809DE" w:rsidTr="004616C5">
        <w:tc>
          <w:tcPr>
            <w:tcW w:w="9576" w:type="dxa"/>
            <w:gridSpan w:val="5"/>
          </w:tcPr>
          <w:p w:rsidR="007809DE" w:rsidRDefault="007809DE" w:rsidP="00B534D2">
            <w:pPr>
              <w:spacing w:before="240"/>
            </w:pPr>
            <w:r>
              <w:t>Please tell us about your company.</w:t>
            </w:r>
          </w:p>
        </w:tc>
      </w:tr>
      <w:tr w:rsidR="005F1548" w:rsidTr="001B18F6">
        <w:trPr>
          <w:gridAfter w:val="1"/>
          <w:wAfter w:w="1416" w:type="dxa"/>
        </w:trPr>
        <w:tc>
          <w:tcPr>
            <w:tcW w:w="4968" w:type="dxa"/>
            <w:gridSpan w:val="2"/>
          </w:tcPr>
          <w:p w:rsidR="005F1548" w:rsidRDefault="005F1548" w:rsidP="00E63D0F">
            <w:pPr>
              <w:spacing w:before="240"/>
            </w:pPr>
            <w:r>
              <w:t>Name:</w:t>
            </w:r>
            <w:r w:rsidR="00E63D0F">
              <w:t xml:space="preserve"> </w:t>
            </w:r>
            <w:sdt>
              <w:sdtPr>
                <w:id w:val="-48310618"/>
                <w:placeholder>
                  <w:docPart w:val="2975E44ADDBB4661AC08ACD7C60A8DFC"/>
                </w:placeholder>
                <w:showingPlcHdr/>
                <w:text/>
              </w:sdtPr>
              <w:sdtEndPr/>
              <w:sdtContent>
                <w:r w:rsidR="00E63D0F" w:rsidRPr="00A67994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3192" w:type="dxa"/>
            <w:gridSpan w:val="2"/>
          </w:tcPr>
          <w:p w:rsidR="005F1548" w:rsidRDefault="005F1548" w:rsidP="00E63D0F">
            <w:pPr>
              <w:spacing w:before="240"/>
              <w:ind w:left="72" w:right="-1326"/>
            </w:pPr>
            <w:r>
              <w:t>Delivery Zip code:</w:t>
            </w:r>
            <w:r w:rsidR="00E63D0F">
              <w:t xml:space="preserve"> </w:t>
            </w:r>
            <w:sdt>
              <w:sdtPr>
                <w:id w:val="1387149079"/>
                <w:placeholder>
                  <w:docPart w:val="65D08A9462C541C8B03975A9614A5F83"/>
                </w:placeholder>
                <w:showingPlcHdr/>
                <w:text/>
              </w:sdtPr>
              <w:sdtEndPr/>
              <w:sdtContent>
                <w:r w:rsidR="00E63D0F" w:rsidRPr="00A67994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9E52F7" w:rsidTr="007809DE">
        <w:tc>
          <w:tcPr>
            <w:tcW w:w="9576" w:type="dxa"/>
            <w:gridSpan w:val="5"/>
          </w:tcPr>
          <w:p w:rsidR="009E52F7" w:rsidRDefault="009E52F7" w:rsidP="00E63D0F">
            <w:pPr>
              <w:spacing w:before="240"/>
            </w:pPr>
            <w:r>
              <w:t xml:space="preserve">How many people </w:t>
            </w:r>
            <w:r w:rsidR="005F1548">
              <w:t>are in your workplace</w:t>
            </w:r>
            <w:r>
              <w:t>?</w:t>
            </w:r>
            <w:sdt>
              <w:sdtPr>
                <w:alias w:val="Office Size"/>
                <w:tag w:val="lstSize"/>
                <w:id w:val="1987513144"/>
                <w:placeholder>
                  <w:docPart w:val="8A950AA819A64B3196C59476E157323B"/>
                </w:placeholder>
                <w:showingPlcHdr/>
                <w:dropDownList>
                  <w:listItem w:value="Choose a value."/>
                  <w:listItem w:displayText="1-10" w:value="sm"/>
                  <w:listItem w:displayText="11-25" w:value="med"/>
                  <w:listItem w:displayText="26-50" w:value="lg"/>
                </w:dropDownList>
              </w:sdtPr>
              <w:sdtEndPr/>
              <w:sdtContent>
                <w:r w:rsidR="00E63D0F">
                  <w:t>Choose a value.</w:t>
                </w:r>
              </w:sdtContent>
            </w:sdt>
          </w:p>
        </w:tc>
      </w:tr>
      <w:tr w:rsidR="009E52F7" w:rsidTr="007809DE">
        <w:tc>
          <w:tcPr>
            <w:tcW w:w="9576" w:type="dxa"/>
            <w:gridSpan w:val="5"/>
          </w:tcPr>
          <w:p w:rsidR="009E52F7" w:rsidRDefault="009E52F7" w:rsidP="00B534D2">
            <w:pPr>
              <w:spacing w:before="240"/>
            </w:pPr>
            <w:r>
              <w:t>What services are you interested in?</w:t>
            </w:r>
          </w:p>
        </w:tc>
      </w:tr>
      <w:tr w:rsidR="009E52F7" w:rsidTr="007809DE">
        <w:tc>
          <w:tcPr>
            <w:tcW w:w="3192" w:type="dxa"/>
          </w:tcPr>
          <w:p w:rsidR="009E52F7" w:rsidRDefault="00A5646D" w:rsidP="00B534D2">
            <w:pPr>
              <w:spacing w:before="240"/>
            </w:pPr>
            <w:r>
              <w:t>Bulk coffee</w:t>
            </w:r>
            <w:sdt>
              <w:sdtPr>
                <w:tag w:val="chkBulk"/>
                <w:id w:val="1398556264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E63D0F">
                  <w:rPr>
                    <w:rFonts w:ascii="Arial Unicode MS" w:eastAsia="Arial Unicode MS" w:hAnsi="Arial Unicode MS" w:cs="Arial Unicode MS" w:hint="eastAsia"/>
                  </w:rPr>
                  <w:t>☐</w:t>
                </w:r>
              </w:sdtContent>
            </w:sdt>
          </w:p>
        </w:tc>
        <w:tc>
          <w:tcPr>
            <w:tcW w:w="3192" w:type="dxa"/>
            <w:gridSpan w:val="2"/>
          </w:tcPr>
          <w:p w:rsidR="009E52F7" w:rsidRDefault="00A5646D" w:rsidP="00B534D2">
            <w:pPr>
              <w:spacing w:before="240"/>
            </w:pPr>
            <w:r>
              <w:t>Single-serving coffee</w:t>
            </w:r>
            <w:sdt>
              <w:sdtPr>
                <w:tag w:val="chkSingle"/>
                <w:id w:val="1029309526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E63D0F">
                  <w:rPr>
                    <w:rFonts w:ascii="Arial Unicode MS" w:eastAsia="Arial Unicode MS" w:hAnsi="Arial Unicode MS" w:cs="Arial Unicode MS" w:hint="eastAsia"/>
                  </w:rPr>
                  <w:t>☐</w:t>
                </w:r>
              </w:sdtContent>
            </w:sdt>
          </w:p>
        </w:tc>
        <w:tc>
          <w:tcPr>
            <w:tcW w:w="3192" w:type="dxa"/>
            <w:gridSpan w:val="2"/>
          </w:tcPr>
          <w:p w:rsidR="009E52F7" w:rsidRDefault="00A5646D" w:rsidP="00B534D2">
            <w:pPr>
              <w:spacing w:before="240"/>
            </w:pPr>
            <w:r>
              <w:t>Tea</w:t>
            </w:r>
            <w:r w:rsidR="00E63D0F">
              <w:t xml:space="preserve"> </w:t>
            </w:r>
            <w:sdt>
              <w:sdtPr>
                <w:id w:val="-471601019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E63D0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DD083C" w:rsidTr="007809DE">
        <w:tc>
          <w:tcPr>
            <w:tcW w:w="3192" w:type="dxa"/>
          </w:tcPr>
          <w:p w:rsidR="00DD083C" w:rsidRDefault="00DD083C" w:rsidP="00B534D2">
            <w:pPr>
              <w:spacing w:before="240"/>
            </w:pPr>
            <w:r>
              <w:t>Brewing equipment rental</w:t>
            </w:r>
            <w:r w:rsidR="00E63D0F">
              <w:t xml:space="preserve"> </w:t>
            </w:r>
            <w:sdt>
              <w:sdtPr>
                <w:id w:val="-200783324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E63D0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92" w:type="dxa"/>
            <w:gridSpan w:val="2"/>
          </w:tcPr>
          <w:p w:rsidR="00DD083C" w:rsidRDefault="00DD083C" w:rsidP="00B534D2">
            <w:pPr>
              <w:spacing w:before="240"/>
            </w:pPr>
            <w:r>
              <w:t>Paper products</w:t>
            </w:r>
            <w:r w:rsidR="00E63D0F">
              <w:t xml:space="preserve"> </w:t>
            </w:r>
            <w:sdt>
              <w:sdtPr>
                <w:id w:val="1552342852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E63D0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92" w:type="dxa"/>
            <w:gridSpan w:val="2"/>
          </w:tcPr>
          <w:p w:rsidR="00DD083C" w:rsidRDefault="00DD083C" w:rsidP="00B534D2">
            <w:pPr>
              <w:spacing w:before="240"/>
            </w:pPr>
            <w:r>
              <w:t>Fresh foods</w:t>
            </w:r>
            <w:r w:rsidR="00E63D0F">
              <w:t xml:space="preserve"> </w:t>
            </w:r>
            <w:sdt>
              <w:sdtPr>
                <w:id w:val="1747226165"/>
                <w14:checkbox>
                  <w14:checked w14:val="0"/>
                  <w14:checkedState w14:val="2612" w14:font="Arial Unicode MS"/>
                  <w14:uncheckedState w14:val="2610" w14:font="Arial Unicode MS"/>
                </w14:checkbox>
              </w:sdtPr>
              <w:sdtEndPr/>
              <w:sdtContent>
                <w:r w:rsidR="00E63D0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DD083C" w:rsidTr="007809DE">
        <w:tc>
          <w:tcPr>
            <w:tcW w:w="6384" w:type="dxa"/>
            <w:gridSpan w:val="3"/>
          </w:tcPr>
          <w:p w:rsidR="00DD083C" w:rsidRDefault="00DD083C" w:rsidP="00E63D0F">
            <w:pPr>
              <w:spacing w:before="240"/>
            </w:pPr>
            <w:r>
              <w:t>Where did you hear about us?</w:t>
            </w:r>
            <w:r w:rsidR="00E63D0F">
              <w:t xml:space="preserve"> </w:t>
            </w:r>
            <w:sdt>
              <w:sdtPr>
                <w:id w:val="659422661"/>
                <w:comboBox>
                  <w:listItem w:value="Choose or enter a value."/>
                  <w:listItem w:displayText="Retail location" w:value="Retail location"/>
                  <w:listItem w:displayText="Print ad" w:value="Print ad"/>
                  <w:listItem w:displayText="Internet ad" w:value="Internet ad"/>
                  <w:listItem w:displayText="Existing customer" w:value="Existing customer"/>
                </w:comboBox>
              </w:sdtPr>
              <w:sdtEndPr/>
              <w:sdtContent>
                <w:r w:rsidR="00E63D0F">
                  <w:t>Choose or enter a value</w:t>
                </w:r>
              </w:sdtContent>
            </w:sdt>
          </w:p>
        </w:tc>
        <w:tc>
          <w:tcPr>
            <w:tcW w:w="3192" w:type="dxa"/>
            <w:gridSpan w:val="2"/>
          </w:tcPr>
          <w:p w:rsidR="00DD083C" w:rsidRDefault="00DD083C" w:rsidP="00B534D2">
            <w:pPr>
              <w:spacing w:before="240"/>
            </w:pPr>
          </w:p>
        </w:tc>
      </w:tr>
      <w:tr w:rsidR="00DD083C" w:rsidTr="007809DE">
        <w:tc>
          <w:tcPr>
            <w:tcW w:w="9576" w:type="dxa"/>
            <w:gridSpan w:val="5"/>
          </w:tcPr>
          <w:p w:rsidR="00E63D0F" w:rsidRDefault="00DD083C" w:rsidP="00E63D0F">
            <w:pPr>
              <w:spacing w:before="240"/>
            </w:pPr>
            <w:r>
              <w:t>Please include any additional questions or comments below</w:t>
            </w:r>
            <w:r w:rsidR="00E63D0F">
              <w:t>:</w:t>
            </w:r>
          </w:p>
          <w:sdt>
            <w:sdtPr>
              <w:alias w:val="Comments"/>
              <w:tag w:val="txtComments"/>
              <w:id w:val="-23254218"/>
              <w:showingPlcHdr/>
              <w:text w:multiLine="1"/>
            </w:sdtPr>
            <w:sdtEndPr/>
            <w:sdtContent>
              <w:p w:rsidR="00DD083C" w:rsidRDefault="00E63D0F" w:rsidP="00E63D0F">
                <w:pPr>
                  <w:spacing w:before="240"/>
                </w:pPr>
                <w:r>
                  <w:rPr>
                    <w:rStyle w:val="PlaceholderText"/>
                  </w:rPr>
                  <w:t>Enter comments here</w:t>
                </w:r>
                <w:r w:rsidRPr="00A343DA">
                  <w:rPr>
                    <w:rStyle w:val="PlaceholderText"/>
                  </w:rPr>
                  <w:t>.</w:t>
                </w:r>
              </w:p>
            </w:sdtContent>
          </w:sdt>
        </w:tc>
      </w:tr>
    </w:tbl>
    <w:p w:rsidR="00B534D2" w:rsidRPr="001E1606" w:rsidRDefault="00B534D2" w:rsidP="00B534D2">
      <w:pPr>
        <w:spacing w:before="240"/>
      </w:pPr>
    </w:p>
    <w:p w:rsidR="00C029F5" w:rsidRDefault="00C029F5"/>
    <w:sectPr w:rsidR="00C029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Arial Unicode MS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4D2"/>
    <w:rsid w:val="000718DF"/>
    <w:rsid w:val="001B18F6"/>
    <w:rsid w:val="002E09CF"/>
    <w:rsid w:val="00347EFF"/>
    <w:rsid w:val="004C6EBF"/>
    <w:rsid w:val="00573C85"/>
    <w:rsid w:val="005F1548"/>
    <w:rsid w:val="007809DE"/>
    <w:rsid w:val="008A492B"/>
    <w:rsid w:val="008C23B4"/>
    <w:rsid w:val="009A2F0C"/>
    <w:rsid w:val="009E52F7"/>
    <w:rsid w:val="00A5646D"/>
    <w:rsid w:val="00B534D2"/>
    <w:rsid w:val="00C029F5"/>
    <w:rsid w:val="00CA2210"/>
    <w:rsid w:val="00D33425"/>
    <w:rsid w:val="00DA0949"/>
    <w:rsid w:val="00DD083C"/>
    <w:rsid w:val="00E63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71B101C-B3E4-4A2D-8760-44F9D1EE9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34D2"/>
    <w:pPr>
      <w:jc w:val="both"/>
    </w:pPr>
    <w:rPr>
      <w:rFonts w:eastAsiaTheme="minorEastAsia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34D2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34D2"/>
    <w:rPr>
      <w:rFonts w:eastAsiaTheme="minorEastAsia"/>
      <w:smallCaps/>
      <w:spacing w:val="5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B534D2"/>
    <w:pPr>
      <w:pBdr>
        <w:top w:val="single" w:sz="12" w:space="1" w:color="DB8631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B534D2"/>
    <w:rPr>
      <w:rFonts w:eastAsiaTheme="minorEastAsia"/>
      <w:smallCaps/>
      <w:sz w:val="48"/>
      <w:szCs w:val="48"/>
    </w:rPr>
  </w:style>
  <w:style w:type="table" w:styleId="TableGrid">
    <w:name w:val="Table Grid"/>
    <w:basedOn w:val="TableNormal"/>
    <w:uiPriority w:val="59"/>
    <w:rsid w:val="00B53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47EF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7E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EFF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9B1A8E41B0349BFA75EB39D4A8074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6D2C92-4353-41BB-978F-8D2B531B7A81}"/>
      </w:docPartPr>
      <w:docPartBody>
        <w:p w:rsidR="004C4516" w:rsidRDefault="004C4516" w:rsidP="004C4516">
          <w:pPr>
            <w:pStyle w:val="79B1A8E41B0349BFA75EB39D4A8074CF4"/>
          </w:pPr>
          <w:r>
            <w:rPr>
              <w:rStyle w:val="PlaceholderText"/>
            </w:rPr>
            <w:t>Enter your name</w:t>
          </w:r>
        </w:p>
      </w:docPartBody>
    </w:docPart>
    <w:docPart>
      <w:docPartPr>
        <w:name w:val="3F73D791691C42AB846FAC82372BCD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5D3C71-AE46-4276-8518-65E4E0175D3F}"/>
      </w:docPartPr>
      <w:docPartBody>
        <w:p w:rsidR="004C4516" w:rsidRDefault="004C4516" w:rsidP="004C4516">
          <w:pPr>
            <w:pStyle w:val="3F73D791691C42AB846FAC82372BCD473"/>
          </w:pPr>
          <w:r w:rsidRPr="00A67994">
            <w:rPr>
              <w:rStyle w:val="PlaceholderText"/>
            </w:rPr>
            <w:t>Click here to enter text.</w:t>
          </w:r>
        </w:p>
      </w:docPartBody>
    </w:docPart>
    <w:docPart>
      <w:docPartPr>
        <w:name w:val="3C6481E59C904D6F9F823CBB497A21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833428-96CD-479D-B60C-312489EF7EDA}"/>
      </w:docPartPr>
      <w:docPartBody>
        <w:p w:rsidR="004C4516" w:rsidRDefault="004C4516" w:rsidP="004C4516">
          <w:pPr>
            <w:pStyle w:val="3C6481E59C904D6F9F823CBB497A21733"/>
          </w:pPr>
          <w:r w:rsidRPr="00A67994">
            <w:rPr>
              <w:rStyle w:val="PlaceholderText"/>
            </w:rPr>
            <w:t>Click here to enter text.</w:t>
          </w:r>
        </w:p>
      </w:docPartBody>
    </w:docPart>
    <w:docPart>
      <w:docPartPr>
        <w:name w:val="2975E44ADDBB4661AC08ACD7C60A8D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17152F-9BB1-46B8-97AA-945DFB420D55}"/>
      </w:docPartPr>
      <w:docPartBody>
        <w:p w:rsidR="004C4516" w:rsidRDefault="004C4516" w:rsidP="004C4516">
          <w:pPr>
            <w:pStyle w:val="2975E44ADDBB4661AC08ACD7C60A8DFC3"/>
          </w:pPr>
          <w:r w:rsidRPr="00A67994">
            <w:rPr>
              <w:rStyle w:val="PlaceholderText"/>
            </w:rPr>
            <w:t>Click here to enter text.</w:t>
          </w:r>
        </w:p>
      </w:docPartBody>
    </w:docPart>
    <w:docPart>
      <w:docPartPr>
        <w:name w:val="65D08A9462C541C8B03975A9614A5F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537CBB-2DE1-47F4-992D-0AC4BD8E37ED}"/>
      </w:docPartPr>
      <w:docPartBody>
        <w:p w:rsidR="004C4516" w:rsidRDefault="004C4516" w:rsidP="004C4516">
          <w:pPr>
            <w:pStyle w:val="65D08A9462C541C8B03975A9614A5F833"/>
          </w:pPr>
          <w:r w:rsidRPr="00A67994">
            <w:rPr>
              <w:rStyle w:val="PlaceholderText"/>
            </w:rPr>
            <w:t>Click here to enter text.</w:t>
          </w:r>
        </w:p>
      </w:docPartBody>
    </w:docPart>
    <w:docPart>
      <w:docPartPr>
        <w:name w:val="8A950AA819A64B3196C59476E15732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54C405-E7CA-484D-8400-80FADA819D05}"/>
      </w:docPartPr>
      <w:docPartBody>
        <w:p w:rsidR="004C4516" w:rsidRDefault="004C4516" w:rsidP="00653082">
          <w:pPr>
            <w:pStyle w:val="8A950AA819A64B3196C59476E157323B"/>
          </w:pPr>
          <w:r>
            <w:t>Choose a value.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Arial Unicode MS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082"/>
    <w:rsid w:val="004C4516"/>
    <w:rsid w:val="00653082"/>
    <w:rsid w:val="006D0C5D"/>
    <w:rsid w:val="00797537"/>
    <w:rsid w:val="00FB2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C4516"/>
    <w:rPr>
      <w:color w:val="808080"/>
    </w:rPr>
  </w:style>
  <w:style w:type="paragraph" w:customStyle="1" w:styleId="79B1A8E41B0349BFA75EB39D4A8074CF">
    <w:name w:val="79B1A8E41B0349BFA75EB39D4A8074CF"/>
    <w:rsid w:val="00653082"/>
    <w:pPr>
      <w:jc w:val="both"/>
    </w:pPr>
    <w:rPr>
      <w:sz w:val="20"/>
      <w:szCs w:val="20"/>
    </w:rPr>
  </w:style>
  <w:style w:type="paragraph" w:customStyle="1" w:styleId="79B1A8E41B0349BFA75EB39D4A8074CF1">
    <w:name w:val="79B1A8E41B0349BFA75EB39D4A8074CF1"/>
    <w:rsid w:val="00653082"/>
    <w:pPr>
      <w:jc w:val="both"/>
    </w:pPr>
    <w:rPr>
      <w:sz w:val="20"/>
      <w:szCs w:val="20"/>
    </w:rPr>
  </w:style>
  <w:style w:type="paragraph" w:customStyle="1" w:styleId="3F73D791691C42AB846FAC82372BCD47">
    <w:name w:val="3F73D791691C42AB846FAC82372BCD47"/>
    <w:rsid w:val="00653082"/>
    <w:pPr>
      <w:jc w:val="both"/>
    </w:pPr>
    <w:rPr>
      <w:sz w:val="20"/>
      <w:szCs w:val="20"/>
    </w:rPr>
  </w:style>
  <w:style w:type="paragraph" w:customStyle="1" w:styleId="3C6481E59C904D6F9F823CBB497A2173">
    <w:name w:val="3C6481E59C904D6F9F823CBB497A2173"/>
    <w:rsid w:val="00653082"/>
    <w:pPr>
      <w:jc w:val="both"/>
    </w:pPr>
    <w:rPr>
      <w:sz w:val="20"/>
      <w:szCs w:val="20"/>
    </w:rPr>
  </w:style>
  <w:style w:type="paragraph" w:customStyle="1" w:styleId="2975E44ADDBB4661AC08ACD7C60A8DFC">
    <w:name w:val="2975E44ADDBB4661AC08ACD7C60A8DFC"/>
    <w:rsid w:val="00653082"/>
    <w:pPr>
      <w:jc w:val="both"/>
    </w:pPr>
    <w:rPr>
      <w:sz w:val="20"/>
      <w:szCs w:val="20"/>
    </w:rPr>
  </w:style>
  <w:style w:type="paragraph" w:customStyle="1" w:styleId="65D08A9462C541C8B03975A9614A5F83">
    <w:name w:val="65D08A9462C541C8B03975A9614A5F83"/>
    <w:rsid w:val="00653082"/>
    <w:pPr>
      <w:jc w:val="both"/>
    </w:pPr>
    <w:rPr>
      <w:sz w:val="20"/>
      <w:szCs w:val="20"/>
    </w:rPr>
  </w:style>
  <w:style w:type="paragraph" w:customStyle="1" w:styleId="8A950AA819A64B3196C59476E157323B">
    <w:name w:val="8A950AA819A64B3196C59476E157323B"/>
    <w:rsid w:val="00653082"/>
    <w:pPr>
      <w:jc w:val="both"/>
    </w:pPr>
    <w:rPr>
      <w:sz w:val="20"/>
      <w:szCs w:val="20"/>
    </w:rPr>
  </w:style>
  <w:style w:type="paragraph" w:customStyle="1" w:styleId="DF02740025EB47B2BA2BDAB0F928467C">
    <w:name w:val="DF02740025EB47B2BA2BDAB0F928467C"/>
    <w:rsid w:val="00653082"/>
    <w:pPr>
      <w:jc w:val="both"/>
    </w:pPr>
    <w:rPr>
      <w:sz w:val="20"/>
      <w:szCs w:val="20"/>
    </w:rPr>
  </w:style>
  <w:style w:type="paragraph" w:customStyle="1" w:styleId="79B1A8E41B0349BFA75EB39D4A8074CF2">
    <w:name w:val="79B1A8E41B0349BFA75EB39D4A8074CF2"/>
    <w:rsid w:val="004C4516"/>
    <w:pPr>
      <w:jc w:val="both"/>
    </w:pPr>
    <w:rPr>
      <w:sz w:val="20"/>
      <w:szCs w:val="20"/>
    </w:rPr>
  </w:style>
  <w:style w:type="paragraph" w:customStyle="1" w:styleId="3F73D791691C42AB846FAC82372BCD471">
    <w:name w:val="3F73D791691C42AB846FAC82372BCD471"/>
    <w:rsid w:val="004C4516"/>
    <w:pPr>
      <w:jc w:val="both"/>
    </w:pPr>
    <w:rPr>
      <w:sz w:val="20"/>
      <w:szCs w:val="20"/>
    </w:rPr>
  </w:style>
  <w:style w:type="paragraph" w:customStyle="1" w:styleId="3C6481E59C904D6F9F823CBB497A21731">
    <w:name w:val="3C6481E59C904D6F9F823CBB497A21731"/>
    <w:rsid w:val="004C4516"/>
    <w:pPr>
      <w:jc w:val="both"/>
    </w:pPr>
    <w:rPr>
      <w:sz w:val="20"/>
      <w:szCs w:val="20"/>
    </w:rPr>
  </w:style>
  <w:style w:type="paragraph" w:customStyle="1" w:styleId="2975E44ADDBB4661AC08ACD7C60A8DFC1">
    <w:name w:val="2975E44ADDBB4661AC08ACD7C60A8DFC1"/>
    <w:rsid w:val="004C4516"/>
    <w:pPr>
      <w:jc w:val="both"/>
    </w:pPr>
    <w:rPr>
      <w:sz w:val="20"/>
      <w:szCs w:val="20"/>
    </w:rPr>
  </w:style>
  <w:style w:type="paragraph" w:customStyle="1" w:styleId="65D08A9462C541C8B03975A9614A5F831">
    <w:name w:val="65D08A9462C541C8B03975A9614A5F831"/>
    <w:rsid w:val="004C4516"/>
    <w:pPr>
      <w:jc w:val="both"/>
    </w:pPr>
    <w:rPr>
      <w:sz w:val="20"/>
      <w:szCs w:val="20"/>
    </w:rPr>
  </w:style>
  <w:style w:type="paragraph" w:customStyle="1" w:styleId="79B1A8E41B0349BFA75EB39D4A8074CF3">
    <w:name w:val="79B1A8E41B0349BFA75EB39D4A8074CF3"/>
    <w:rsid w:val="004C4516"/>
    <w:pPr>
      <w:jc w:val="both"/>
    </w:pPr>
    <w:rPr>
      <w:sz w:val="20"/>
      <w:szCs w:val="20"/>
    </w:rPr>
  </w:style>
  <w:style w:type="paragraph" w:customStyle="1" w:styleId="3F73D791691C42AB846FAC82372BCD472">
    <w:name w:val="3F73D791691C42AB846FAC82372BCD472"/>
    <w:rsid w:val="004C4516"/>
    <w:pPr>
      <w:jc w:val="both"/>
    </w:pPr>
    <w:rPr>
      <w:sz w:val="20"/>
      <w:szCs w:val="20"/>
    </w:rPr>
  </w:style>
  <w:style w:type="paragraph" w:customStyle="1" w:styleId="3C6481E59C904D6F9F823CBB497A21732">
    <w:name w:val="3C6481E59C904D6F9F823CBB497A21732"/>
    <w:rsid w:val="004C4516"/>
    <w:pPr>
      <w:jc w:val="both"/>
    </w:pPr>
    <w:rPr>
      <w:sz w:val="20"/>
      <w:szCs w:val="20"/>
    </w:rPr>
  </w:style>
  <w:style w:type="paragraph" w:customStyle="1" w:styleId="2975E44ADDBB4661AC08ACD7C60A8DFC2">
    <w:name w:val="2975E44ADDBB4661AC08ACD7C60A8DFC2"/>
    <w:rsid w:val="004C4516"/>
    <w:pPr>
      <w:jc w:val="both"/>
    </w:pPr>
    <w:rPr>
      <w:sz w:val="20"/>
      <w:szCs w:val="20"/>
    </w:rPr>
  </w:style>
  <w:style w:type="paragraph" w:customStyle="1" w:styleId="65D08A9462C541C8B03975A9614A5F832">
    <w:name w:val="65D08A9462C541C8B03975A9614A5F832"/>
    <w:rsid w:val="004C4516"/>
    <w:pPr>
      <w:jc w:val="both"/>
    </w:pPr>
    <w:rPr>
      <w:sz w:val="20"/>
      <w:szCs w:val="20"/>
    </w:rPr>
  </w:style>
  <w:style w:type="paragraph" w:customStyle="1" w:styleId="79B1A8E41B0349BFA75EB39D4A8074CF4">
    <w:name w:val="79B1A8E41B0349BFA75EB39D4A8074CF4"/>
    <w:rsid w:val="004C4516"/>
    <w:pPr>
      <w:jc w:val="both"/>
    </w:pPr>
    <w:rPr>
      <w:sz w:val="20"/>
      <w:szCs w:val="20"/>
    </w:rPr>
  </w:style>
  <w:style w:type="paragraph" w:customStyle="1" w:styleId="3F73D791691C42AB846FAC82372BCD473">
    <w:name w:val="3F73D791691C42AB846FAC82372BCD473"/>
    <w:rsid w:val="004C4516"/>
    <w:pPr>
      <w:jc w:val="both"/>
    </w:pPr>
    <w:rPr>
      <w:sz w:val="20"/>
      <w:szCs w:val="20"/>
    </w:rPr>
  </w:style>
  <w:style w:type="paragraph" w:customStyle="1" w:styleId="3C6481E59C904D6F9F823CBB497A21733">
    <w:name w:val="3C6481E59C904D6F9F823CBB497A21733"/>
    <w:rsid w:val="004C4516"/>
    <w:pPr>
      <w:jc w:val="both"/>
    </w:pPr>
    <w:rPr>
      <w:sz w:val="20"/>
      <w:szCs w:val="20"/>
    </w:rPr>
  </w:style>
  <w:style w:type="paragraph" w:customStyle="1" w:styleId="2975E44ADDBB4661AC08ACD7C60A8DFC3">
    <w:name w:val="2975E44ADDBB4661AC08ACD7C60A8DFC3"/>
    <w:rsid w:val="004C4516"/>
    <w:pPr>
      <w:jc w:val="both"/>
    </w:pPr>
    <w:rPr>
      <w:sz w:val="20"/>
      <w:szCs w:val="20"/>
    </w:rPr>
  </w:style>
  <w:style w:type="paragraph" w:customStyle="1" w:styleId="65D08A9462C541C8B03975A9614A5F833">
    <w:name w:val="65D08A9462C541C8B03975A9614A5F833"/>
    <w:rsid w:val="004C4516"/>
    <w:pPr>
      <w:jc w:val="both"/>
    </w:pPr>
    <w:rPr>
      <w:sz w:val="20"/>
      <w:szCs w:val="20"/>
    </w:rPr>
  </w:style>
  <w:style w:type="paragraph" w:customStyle="1" w:styleId="0CE4DAFAEC7A4A4492BEF56567D19C62">
    <w:name w:val="0CE4DAFAEC7A4A4492BEF56567D19C62"/>
    <w:rsid w:val="004C4516"/>
    <w:pPr>
      <w:jc w:val="both"/>
    </w:pPr>
    <w:rPr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radeshow">
  <a:themeElements>
    <a:clrScheme name="Tradeshow">
      <a:dk1>
        <a:srgbClr val="3F3F3F"/>
      </a:dk1>
      <a:lt1>
        <a:srgbClr val="FFFFFF"/>
      </a:lt1>
      <a:dk2>
        <a:srgbClr val="7DAFC3"/>
      </a:dk2>
      <a:lt2>
        <a:srgbClr val="E5E4DF"/>
      </a:lt2>
      <a:accent1>
        <a:srgbClr val="7C959A"/>
      </a:accent1>
      <a:accent2>
        <a:srgbClr val="DB8631"/>
      </a:accent2>
      <a:accent3>
        <a:srgbClr val="E3CC5A"/>
      </a:accent3>
      <a:accent4>
        <a:srgbClr val="ACADA8"/>
      </a:accent4>
      <a:accent5>
        <a:srgbClr val="927C61"/>
      </a:accent5>
      <a:accent6>
        <a:srgbClr val="B3B435"/>
      </a:accent6>
      <a:hlink>
        <a:srgbClr val="0079A4"/>
      </a:hlink>
      <a:folHlink>
        <a:srgbClr val="595959"/>
      </a:folHlink>
    </a:clrScheme>
    <a:fontScheme name="Tradeshow">
      <a:majorFont>
        <a:latin typeface="Arial Black"/>
        <a:ea typeface=""/>
        <a:cs typeface=""/>
        <a:font script="Jpan" typeface="ＭＳ Ｐゴシック"/>
        <a:font script="Hang" typeface="HY견고딕"/>
        <a:font script="Hans" typeface="宋体"/>
        <a:font script="Hant" typeface="新細明體"/>
        <a:font script="Arab" typeface="Tahoma"/>
        <a:font script="Hebr" typeface="Tahoma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ndara"/>
        <a:ea typeface=""/>
        <a:cs typeface=""/>
        <a:font script="Jpan" typeface="ＭＳ Ｐゴシック"/>
        <a:font script="Hang" typeface="HY견명조"/>
        <a:font script="Hans" typeface="华文楷体"/>
        <a:font script="Hant" typeface="新細明體"/>
        <a:font script="Arab" typeface="Arial"/>
        <a:font script="Hebr" typeface="Arial"/>
        <a:font script="Thai" typeface="Kodchiang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Tradeshow">
      <a:fillStyleLst>
        <a:solidFill>
          <a:schemeClr val="phClr"/>
        </a:solidFill>
        <a:gradFill rotWithShape="1">
          <a:gsLst>
            <a:gs pos="0">
              <a:schemeClr val="phClr">
                <a:tint val="45000"/>
                <a:satMod val="300000"/>
              </a:schemeClr>
            </a:gs>
            <a:gs pos="35000">
              <a:schemeClr val="phClr">
                <a:tint val="45000"/>
                <a:satMod val="300000"/>
              </a:schemeClr>
            </a:gs>
            <a:gs pos="69000">
              <a:schemeClr val="phClr">
                <a:tint val="45000"/>
                <a:satMod val="350000"/>
              </a:schemeClr>
            </a:gs>
            <a:gs pos="100000">
              <a:schemeClr val="phClr">
                <a:tint val="60000"/>
                <a:satMod val="350000"/>
              </a:schemeClr>
            </a:gs>
          </a:gsLst>
          <a:path path="circle">
            <a:fillToRect l="50000" t="50000" r="100000" b="100000"/>
          </a:path>
        </a:gradFill>
        <a:gradFill rotWithShape="1">
          <a:gsLst>
            <a:gs pos="0">
              <a:schemeClr val="phClr">
                <a:shade val="47500"/>
                <a:satMod val="137000"/>
              </a:schemeClr>
            </a:gs>
            <a:gs pos="55000">
              <a:schemeClr val="phClr">
                <a:shade val="69000"/>
                <a:satMod val="137000"/>
              </a:schemeClr>
            </a:gs>
            <a:gs pos="100000">
              <a:schemeClr val="phClr">
                <a:shade val="98000"/>
                <a:satMod val="137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38475" cap="flat" cmpd="sng" algn="ctr">
          <a:solidFill>
            <a:schemeClr val="phClr"/>
          </a:solidFill>
          <a:prstDash val="solid"/>
        </a:ln>
        <a:ln w="5485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400" dir="5400000" rotWithShape="0">
              <a:srgbClr val="000000">
                <a:alpha val="55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4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55000"/>
              </a:srgbClr>
            </a:outerShdw>
          </a:effectLst>
          <a:scene3d>
            <a:camera prst="orthographicFront">
              <a:rot lat="0" lon="0" rev="0"/>
            </a:camera>
            <a:lightRig rig="brightRoom" dir="tl">
              <a:rot lat="0" lon="0" rev="3600000"/>
            </a:lightRig>
          </a:scene3d>
          <a:sp3d contourW="31750" prstMaterial="flat">
            <a:bevelT w="127000" h="254000" prst="angle"/>
            <a:contourClr>
              <a:schemeClr val="phClr">
                <a:shade val="2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20000">
              <a:schemeClr val="phClr">
                <a:tint val="80000"/>
                <a:lumMod val="100000"/>
              </a:schemeClr>
            </a:gs>
            <a:gs pos="100000">
              <a:schemeClr val="phClr">
                <a:tint val="100000"/>
                <a:lumMod val="80000"/>
              </a:schemeClr>
            </a:gs>
          </a:gsLst>
          <a:path path="circle">
            <a:fillToRect l="50000" t="20000" r="100000" b="100000"/>
          </a:path>
        </a:gradFill>
        <a:gradFill rotWithShape="1">
          <a:gsLst>
            <a:gs pos="0">
              <a:schemeClr val="phClr">
                <a:tint val="100000"/>
                <a:lumMod val="100000"/>
              </a:schemeClr>
            </a:gs>
            <a:gs pos="100000">
              <a:schemeClr val="phClr">
                <a:shade val="100000"/>
                <a:lumMod val="60000"/>
              </a:schemeClr>
            </a:gs>
          </a:gsLst>
          <a:path path="circle">
            <a:fillToRect l="50000" t="2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6B15D8-9AED-4BD3-BD84-5981F0190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lite</Company>
  <LinksUpToDate>false</LinksUpToDate>
  <CharactersWithSpaces>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Marshall</dc:creator>
  <cp:lastModifiedBy>Robert Kulik</cp:lastModifiedBy>
  <cp:revision>3</cp:revision>
  <dcterms:created xsi:type="dcterms:W3CDTF">2015-07-01T21:59:00Z</dcterms:created>
  <dcterms:modified xsi:type="dcterms:W3CDTF">2015-09-11T08:14:00Z</dcterms:modified>
</cp:coreProperties>
</file>